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4286" w14:textId="77777777" w:rsidR="0062561B" w:rsidRDefault="0062561B" w:rsidP="0062561B">
      <w:pPr>
        <w:tabs>
          <w:tab w:val="left" w:pos="1110"/>
        </w:tabs>
        <w:spacing w:line="1040" w:lineRule="exact"/>
        <w:ind w:firstLineChars="100" w:firstLine="1227"/>
        <w:rPr>
          <w:rFonts w:ascii="方正小标宋简体" w:eastAsia="方正小标宋简体"/>
          <w:color w:val="FF0000"/>
          <w:spacing w:val="230"/>
          <w:w w:val="80"/>
          <w:sz w:val="96"/>
          <w:szCs w:val="96"/>
        </w:rPr>
      </w:pPr>
      <w:r>
        <w:rPr>
          <w:rFonts w:ascii="方正小标宋简体" w:eastAsia="方正小标宋简体" w:hint="eastAsia"/>
          <w:color w:val="FF0000"/>
          <w:spacing w:val="230"/>
          <w:w w:val="80"/>
          <w:sz w:val="96"/>
          <w:szCs w:val="96"/>
        </w:rPr>
        <w:t>西华大学文件</w:t>
      </w:r>
    </w:p>
    <w:p w14:paraId="7625D87B" w14:textId="77777777" w:rsidR="0062561B" w:rsidRDefault="0062561B" w:rsidP="0062561B">
      <w:pPr>
        <w:tabs>
          <w:tab w:val="left" w:pos="7920"/>
          <w:tab w:val="left" w:pos="8460"/>
        </w:tabs>
        <w:spacing w:line="600" w:lineRule="exact"/>
        <w:jc w:val="left"/>
        <w:rPr>
          <w:rFonts w:eastAsia="方正仿宋_GBK" w:hint="eastAsia"/>
          <w:sz w:val="32"/>
          <w:szCs w:val="32"/>
        </w:rPr>
      </w:pPr>
    </w:p>
    <w:p w14:paraId="24EEE3AA" w14:textId="77777777" w:rsidR="0062561B" w:rsidRDefault="0062561B" w:rsidP="0062561B">
      <w:pPr>
        <w:tabs>
          <w:tab w:val="left" w:pos="7920"/>
          <w:tab w:val="left" w:pos="8460"/>
        </w:tabs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西华行字〔2020〕181号</w:t>
      </w:r>
    </w:p>
    <w:p w14:paraId="7BA0C9B2" w14:textId="4D7234B6" w:rsidR="0062561B" w:rsidRDefault="0062561B" w:rsidP="0062561B">
      <w:pPr>
        <w:spacing w:line="1100" w:lineRule="exact"/>
        <w:jc w:val="center"/>
        <w:rPr>
          <w:rFonts w:ascii="方正小标宋简体" w:eastAsia="方正小标宋简体" w:hint="eastAsia"/>
          <w:color w:val="000000" w:themeColor="text1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54936" wp14:editId="589B0095">
                <wp:simplePos x="0" y="0"/>
                <wp:positionH relativeFrom="column">
                  <wp:posOffset>-111760</wp:posOffset>
                </wp:positionH>
                <wp:positionV relativeFrom="paragraph">
                  <wp:posOffset>183515</wp:posOffset>
                </wp:positionV>
                <wp:extent cx="5885815" cy="6985"/>
                <wp:effectExtent l="21590" t="21590" r="17145" b="19050"/>
                <wp:wrapSquare wrapText="bothSides"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581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5D56E" id="直接连接符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14.45pt" to="454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" strokecolor="red" strokeweight="2pt">
                <w10:wrap type="square"/>
              </v:line>
            </w:pict>
          </mc:Fallback>
        </mc:AlternateConten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关于批准西华大学2020年研究生示范课程</w:t>
      </w:r>
    </w:p>
    <w:p w14:paraId="6266A2CE" w14:textId="77777777" w:rsidR="0062561B" w:rsidRDefault="0062561B" w:rsidP="0062561B">
      <w:pPr>
        <w:spacing w:line="620" w:lineRule="exact"/>
        <w:jc w:val="center"/>
        <w:rPr>
          <w:rFonts w:ascii="方正小标宋简体" w:eastAsia="方正小标宋简体" w:hint="eastAsia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建设项目立项和2017年研究生示范课程</w:t>
      </w:r>
    </w:p>
    <w:p w14:paraId="16809D78" w14:textId="77777777" w:rsidR="0062561B" w:rsidRDefault="0062561B" w:rsidP="0062561B">
      <w:pPr>
        <w:spacing w:line="620" w:lineRule="exact"/>
        <w:jc w:val="center"/>
        <w:rPr>
          <w:rFonts w:ascii="方正小标宋简体" w:eastAsia="方正小标宋简体" w:hint="eastAsia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项目验收的通知</w:t>
      </w:r>
    </w:p>
    <w:p w14:paraId="5F25B5E5" w14:textId="77777777" w:rsidR="0062561B" w:rsidRDefault="0062561B" w:rsidP="0062561B">
      <w:pPr>
        <w:spacing w:line="540" w:lineRule="exact"/>
        <w:rPr>
          <w:rFonts w:hint="eastAsia"/>
          <w:color w:val="000000" w:themeColor="text1"/>
          <w:sz w:val="36"/>
          <w:szCs w:val="36"/>
        </w:rPr>
      </w:pPr>
    </w:p>
    <w:p w14:paraId="44BFFFF6" w14:textId="77777777" w:rsidR="0062561B" w:rsidRDefault="0062561B" w:rsidP="0062561B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各单位：</w:t>
      </w:r>
    </w:p>
    <w:p w14:paraId="14CB5E2E" w14:textId="77777777" w:rsidR="0062561B" w:rsidRDefault="0062561B" w:rsidP="0062561B">
      <w:pPr>
        <w:spacing w:line="54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按照《关于开展西华大学2020年研究生示范课程申报工作和2017年研究生示范课结题的通知》的相关要求，经学院审核推荐、学校组织专家评审、学校校务会审定，决定批准“中国共产党思想政治教育专题研究”等 3门研究生示范课程建设项目立项（附件1）；通过2017年研究生示范课建设项目“经济法”等5门研究生示范课结题验收（附件2），现予以公布。 </w:t>
      </w:r>
    </w:p>
    <w:p w14:paraId="58E8CE12" w14:textId="77777777" w:rsidR="0062561B" w:rsidRDefault="0062561B" w:rsidP="0062561B">
      <w:pPr>
        <w:spacing w:line="54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特此通知。</w:t>
      </w:r>
    </w:p>
    <w:p w14:paraId="76366DB0" w14:textId="77777777" w:rsidR="0062561B" w:rsidRDefault="0062561B" w:rsidP="0062561B">
      <w:pPr>
        <w:spacing w:line="540" w:lineRule="exact"/>
        <w:ind w:firstLine="645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211B0162" w14:textId="2981D65E" w:rsidR="0062561B" w:rsidRDefault="0062561B" w:rsidP="0062561B">
      <w:pPr>
        <w:spacing w:line="540" w:lineRule="exact"/>
        <w:ind w:firstLineChars="200" w:firstLine="42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55867076" wp14:editId="4560B162">
            <wp:simplePos x="0" y="0"/>
            <wp:positionH relativeFrom="page">
              <wp:posOffset>1271905</wp:posOffset>
            </wp:positionH>
            <wp:positionV relativeFrom="page">
              <wp:posOffset>7598410</wp:posOffset>
            </wp:positionV>
            <wp:extent cx="4524375" cy="1895475"/>
            <wp:effectExtent l="0" t="0" r="28575" b="447675"/>
            <wp:wrapNone/>
            <wp:docPr id="1" name="图片 1" descr="DBSTEP_MARK&#10;FILENAME=5496460045129106986docx.docx&#10;MARKNAME=西华大学&#10;USERNAME=校办-公文&#10;DATETIME=2020-10-10 9:19:50&#10;MARKGUID={0245329D-0985-4188-96B1-07E9B45D73BD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BSTEP_MARK&#10;FILENAME=5496460045129106986docx.docx&#10;MARKNAME=西华大学&#10;USERNAME=校办-公文&#10;DATETIME=2020-10-10 9:19:50&#10;MARKGUID={0245329D-0985-4188-96B1-07E9B45D73BD}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9091">
                      <a:off x="0" y="0"/>
                      <a:ext cx="452437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附件：</w:t>
      </w:r>
      <w:r>
        <w:rPr>
          <w:rFonts w:ascii="仿宋" w:eastAsia="仿宋" w:hAnsi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西华大学2020年研究生示范课建设项目立项名单</w:t>
      </w:r>
    </w:p>
    <w:p w14:paraId="2410DD9A" w14:textId="77777777" w:rsidR="0062561B" w:rsidRDefault="0062561B" w:rsidP="0062561B">
      <w:pPr>
        <w:spacing w:line="540" w:lineRule="exact"/>
        <w:ind w:firstLineChars="500" w:firstLine="16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2.西华大学2017年研究生示范课建设项目验收名单</w:t>
      </w:r>
    </w:p>
    <w:p w14:paraId="36121DFC" w14:textId="77777777" w:rsidR="0062561B" w:rsidRDefault="0062561B" w:rsidP="0062561B">
      <w:pPr>
        <w:spacing w:line="540" w:lineRule="exact"/>
        <w:ind w:right="1120" w:firstLineChars="200" w:firstLine="640"/>
        <w:jc w:val="center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</w:t>
      </w:r>
    </w:p>
    <w:p w14:paraId="7015197F" w14:textId="77777777" w:rsidR="0062561B" w:rsidRDefault="0062561B" w:rsidP="0062561B">
      <w:pPr>
        <w:spacing w:line="540" w:lineRule="exact"/>
        <w:ind w:right="1120" w:firstLineChars="200" w:firstLine="640"/>
        <w:jc w:val="center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74800BE1" w14:textId="77777777" w:rsidR="0062561B" w:rsidRDefault="0062561B" w:rsidP="0062561B">
      <w:pPr>
        <w:wordWrap w:val="0"/>
        <w:spacing w:line="540" w:lineRule="exact"/>
        <w:ind w:right="1120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西华大学      </w:t>
      </w:r>
    </w:p>
    <w:p w14:paraId="6F54A28F" w14:textId="77777777" w:rsidR="0062561B" w:rsidRDefault="0062561B" w:rsidP="0062561B">
      <w:pPr>
        <w:wordWrap w:val="0"/>
        <w:spacing w:line="540" w:lineRule="exact"/>
        <w:ind w:right="133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2020年9月25日</w:t>
      </w:r>
    </w:p>
    <w:p w14:paraId="1CED307A" w14:textId="77777777" w:rsidR="0062561B" w:rsidRDefault="0062561B" w:rsidP="0062561B">
      <w:pPr>
        <w:widowControl/>
        <w:jc w:val="left"/>
        <w:rPr>
          <w:rFonts w:ascii="仿宋" w:eastAsia="仿宋" w:hAnsi="仿宋"/>
          <w:color w:val="000000" w:themeColor="text1"/>
          <w:sz w:val="32"/>
          <w:szCs w:val="32"/>
        </w:rPr>
        <w:sectPr w:rsidR="0062561B">
          <w:pgSz w:w="11906" w:h="16838"/>
          <w:pgMar w:top="1474" w:right="1474" w:bottom="1531" w:left="1588" w:header="851" w:footer="992" w:gutter="0"/>
          <w:pgNumType w:fmt="numberInDash"/>
          <w:cols w:space="720"/>
          <w:docGrid w:type="lines" w:linePitch="312"/>
        </w:sectPr>
      </w:pPr>
    </w:p>
    <w:p w14:paraId="52697AC8" w14:textId="77777777" w:rsidR="0062561B" w:rsidRDefault="0062561B" w:rsidP="0062561B">
      <w:pPr>
        <w:rPr>
          <w:rFonts w:ascii="黑体" w:eastAsia="黑体" w:hAnsi="黑体" w:cs="方正小标宋简体" w:hint="eastAsia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lastRenderedPageBreak/>
        <w:t>附件1</w:t>
      </w:r>
    </w:p>
    <w:p w14:paraId="339828EB" w14:textId="77777777" w:rsidR="0062561B" w:rsidRDefault="0062561B" w:rsidP="0062561B">
      <w:pPr>
        <w:spacing w:beforeLines="100" w:before="312" w:afterLines="100" w:after="312"/>
        <w:jc w:val="center"/>
        <w:rPr>
          <w:rFonts w:ascii="方正小标宋简体" w:eastAsia="方正小标宋简体" w:hAnsi="仿宋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bCs/>
          <w:sz w:val="36"/>
          <w:szCs w:val="36"/>
        </w:rPr>
        <w:t>西华大学2020年研究生示范课建设项目立项名单</w:t>
      </w:r>
    </w:p>
    <w:tbl>
      <w:tblPr>
        <w:tblW w:w="9327" w:type="dxa"/>
        <w:tblLook w:val="04A0" w:firstRow="1" w:lastRow="0" w:firstColumn="1" w:lastColumn="0" w:noHBand="0" w:noVBand="1"/>
      </w:tblPr>
      <w:tblGrid>
        <w:gridCol w:w="566"/>
        <w:gridCol w:w="1497"/>
        <w:gridCol w:w="1455"/>
        <w:gridCol w:w="977"/>
        <w:gridCol w:w="1270"/>
        <w:gridCol w:w="682"/>
        <w:gridCol w:w="800"/>
        <w:gridCol w:w="1206"/>
        <w:gridCol w:w="874"/>
      </w:tblGrid>
      <w:tr w:rsidR="0062561B" w14:paraId="39362F75" w14:textId="77777777" w:rsidTr="0062561B">
        <w:trPr>
          <w:trHeight w:val="6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862D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5F23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A60A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D627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6E36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申报学院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D180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</w:p>
          <w:p w14:paraId="48580B11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76C5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建设年份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5D7A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D92C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资助经费</w:t>
            </w:r>
          </w:p>
          <w:p w14:paraId="1470749C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（万）</w:t>
            </w:r>
          </w:p>
        </w:tc>
      </w:tr>
      <w:tr w:rsidR="0062561B" w14:paraId="2B2C3071" w14:textId="77777777" w:rsidTr="0062561B">
        <w:trPr>
          <w:trHeight w:val="6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6A7A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B564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QF0103050501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ACE5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中国共产党思想政治教育专题研究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B8DD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学科方向课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D0CD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0C21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4F03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1E34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SFKC2020001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6AF6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2561B" w14:paraId="7C1462DA" w14:textId="77777777" w:rsidTr="0062561B">
        <w:trPr>
          <w:trHeight w:val="6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270E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3348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QJ1100000012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19E9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环境水力学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E7CB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学科基础课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4305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能源与动力工程学院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DC5B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杨小林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31C0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706A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SFKC2020002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47EE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62561B" w14:paraId="0112CFBB" w14:textId="77777777" w:rsidTr="0062561B">
        <w:trPr>
          <w:trHeight w:val="6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4CE4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9EDE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QF1308140202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94E5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高层建筑结构设计理论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04C3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学科方向课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7225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土木建筑与环境学院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F651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6B74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F571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SFKC2020003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C1A6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 w14:paraId="49B7E4EB" w14:textId="77777777" w:rsidR="0062561B" w:rsidRDefault="0062561B" w:rsidP="0062561B">
      <w:pPr>
        <w:ind w:firstLineChars="200" w:firstLine="420"/>
        <w:rPr>
          <w:rFonts w:hint="eastAsia"/>
        </w:rPr>
      </w:pPr>
    </w:p>
    <w:p w14:paraId="2ED5D6C0" w14:textId="77777777" w:rsidR="0062561B" w:rsidRDefault="0062561B" w:rsidP="0062561B">
      <w:pPr>
        <w:ind w:firstLineChars="200" w:firstLine="420"/>
      </w:pPr>
    </w:p>
    <w:p w14:paraId="5C9C5EB6" w14:textId="77777777" w:rsidR="0062561B" w:rsidRDefault="0062561B" w:rsidP="0062561B">
      <w:pPr>
        <w:ind w:firstLineChars="200" w:firstLine="420"/>
      </w:pPr>
    </w:p>
    <w:p w14:paraId="75EA5996" w14:textId="77777777" w:rsidR="0062561B" w:rsidRDefault="0062561B" w:rsidP="0062561B">
      <w:pPr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仿宋" w:eastAsia="仿宋" w:hAnsi="仿宋" w:cs="方正小标宋简体" w:hint="eastAsia"/>
          <w:b/>
          <w:sz w:val="24"/>
        </w:rPr>
        <w:br w:type="page"/>
      </w:r>
      <w:r>
        <w:rPr>
          <w:rFonts w:ascii="黑体" w:eastAsia="黑体" w:hAnsi="黑体" w:cs="方正小标宋简体" w:hint="eastAsia"/>
          <w:bCs/>
          <w:sz w:val="32"/>
          <w:szCs w:val="32"/>
        </w:rPr>
        <w:lastRenderedPageBreak/>
        <w:t>附件2</w:t>
      </w:r>
    </w:p>
    <w:p w14:paraId="3A7BB7CB" w14:textId="77777777" w:rsidR="0062561B" w:rsidRDefault="0062561B" w:rsidP="0062561B">
      <w:pPr>
        <w:spacing w:beforeLines="100" w:before="312" w:afterLines="100" w:after="312"/>
        <w:jc w:val="center"/>
        <w:rPr>
          <w:rFonts w:ascii="方正小标宋简体" w:eastAsia="方正小标宋简体" w:hAnsi="仿宋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bCs/>
          <w:sz w:val="36"/>
          <w:szCs w:val="36"/>
        </w:rPr>
        <w:t>西华大学2017年研究生示范课建设项目验收名单</w:t>
      </w:r>
    </w:p>
    <w:tbl>
      <w:tblPr>
        <w:tblW w:w="4732" w:type="pct"/>
        <w:jc w:val="center"/>
        <w:tblLook w:val="04A0" w:firstRow="1" w:lastRow="0" w:firstColumn="1" w:lastColumn="0" w:noHBand="0" w:noVBand="1"/>
      </w:tblPr>
      <w:tblGrid>
        <w:gridCol w:w="635"/>
        <w:gridCol w:w="1405"/>
        <w:gridCol w:w="1148"/>
        <w:gridCol w:w="986"/>
        <w:gridCol w:w="791"/>
        <w:gridCol w:w="832"/>
        <w:gridCol w:w="576"/>
        <w:gridCol w:w="1478"/>
      </w:tblGrid>
      <w:tr w:rsidR="0062561B" w14:paraId="6872F322" w14:textId="77777777" w:rsidTr="0062561B">
        <w:trPr>
          <w:trHeight w:val="73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BA97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1683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6965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E4E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95A4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申报学院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7F6E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课程负责人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8A69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建设年份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A3C2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项目编号</w:t>
            </w:r>
          </w:p>
        </w:tc>
      </w:tr>
      <w:tr w:rsidR="0062561B" w14:paraId="12309C81" w14:textId="77777777" w:rsidTr="0062561B">
        <w:trPr>
          <w:trHeight w:val="315"/>
          <w:jc w:val="center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5F42" w14:textId="77777777" w:rsidR="0062561B" w:rsidRDefault="0062561B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33C7" w14:textId="77777777" w:rsidR="0062561B" w:rsidRDefault="006256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QF0202020004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3A19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经济法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C4FE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学科方向课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447A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CE12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彭景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4288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4BE0" w14:textId="77777777" w:rsidR="0062561B" w:rsidRDefault="0062561B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color w:val="000000" w:themeColor="text1"/>
              </w:rPr>
              <w:t>SFKC2017001</w:t>
            </w:r>
          </w:p>
        </w:tc>
      </w:tr>
      <w:tr w:rsidR="0062561B" w14:paraId="18427958" w14:textId="77777777" w:rsidTr="0062561B">
        <w:trPr>
          <w:trHeight w:val="402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0A30" w14:textId="25B1CB1C" w:rsidR="0062561B" w:rsidRDefault="0062561B">
            <w:pPr>
              <w:jc w:val="center"/>
            </w:pPr>
            <w: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DCB5" w14:textId="77777777" w:rsidR="0062561B" w:rsidRDefault="006256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QJ1108070001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E825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高等流体力学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857E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学科基础课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1980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能源与动力工程学院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1E77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赵琴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8257" w14:textId="77777777" w:rsidR="0062561B" w:rsidRDefault="0062561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058B" w14:textId="77777777" w:rsidR="0062561B" w:rsidRDefault="0062561B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color w:val="000000" w:themeColor="text1"/>
              </w:rPr>
              <w:t>SFKC2016003</w:t>
            </w:r>
          </w:p>
        </w:tc>
      </w:tr>
    </w:tbl>
    <w:p w14:paraId="06E44BBD" w14:textId="77777777" w:rsidR="0062561B" w:rsidRDefault="0062561B" w:rsidP="0062561B">
      <w:pPr>
        <w:rPr>
          <w:rFonts w:ascii="仿宋" w:eastAsia="仿宋" w:hAnsi="仿宋"/>
          <w:sz w:val="32"/>
          <w:szCs w:val="32"/>
        </w:rPr>
      </w:pPr>
    </w:p>
    <w:p w14:paraId="7F3A3579" w14:textId="77777777" w:rsidR="0062561B" w:rsidRDefault="0062561B" w:rsidP="0062561B">
      <w:pPr>
        <w:ind w:firstLineChars="200" w:firstLine="420"/>
        <w:rPr>
          <w:rFonts w:hint="eastAsia"/>
        </w:rPr>
      </w:pPr>
    </w:p>
    <w:p w14:paraId="77225C6A" w14:textId="77777777" w:rsidR="0062561B" w:rsidRDefault="0062561B" w:rsidP="0062561B">
      <w:pPr>
        <w:tabs>
          <w:tab w:val="left" w:pos="5543"/>
        </w:tabs>
        <w:spacing w:line="600" w:lineRule="exact"/>
        <w:ind w:right="800"/>
        <w:jc w:val="right"/>
        <w:rPr>
          <w:rFonts w:ascii="方正仿宋_GBK" w:eastAsia="方正仿宋_GBK"/>
          <w:sz w:val="32"/>
          <w:szCs w:val="32"/>
        </w:rPr>
      </w:pPr>
    </w:p>
    <w:p w14:paraId="7C403947" w14:textId="77777777" w:rsidR="0062561B" w:rsidRDefault="0062561B" w:rsidP="0062561B">
      <w:pPr>
        <w:rPr>
          <w:rFonts w:hint="eastAsia"/>
        </w:rPr>
      </w:pPr>
    </w:p>
    <w:p w14:paraId="46E252DA" w14:textId="77777777" w:rsidR="0062561B" w:rsidRDefault="0062561B" w:rsidP="0062561B"/>
    <w:p w14:paraId="73914AFC" w14:textId="77777777" w:rsidR="0062561B" w:rsidRDefault="0062561B" w:rsidP="0062561B"/>
    <w:p w14:paraId="27F6A4ED" w14:textId="77777777" w:rsidR="0062561B" w:rsidRDefault="0062561B" w:rsidP="0062561B"/>
    <w:p w14:paraId="3C21E9D8" w14:textId="77777777" w:rsidR="0062561B" w:rsidRDefault="0062561B" w:rsidP="0062561B"/>
    <w:p w14:paraId="7C14E3D3" w14:textId="77777777" w:rsidR="0062561B" w:rsidRDefault="0062561B" w:rsidP="0062561B"/>
    <w:p w14:paraId="4875061F" w14:textId="77777777" w:rsidR="0062561B" w:rsidRDefault="0062561B" w:rsidP="0062561B"/>
    <w:p w14:paraId="4C789F77" w14:textId="77777777" w:rsidR="0062561B" w:rsidRDefault="0062561B" w:rsidP="0062561B"/>
    <w:tbl>
      <w:tblPr>
        <w:tblpPr w:leftFromText="181" w:rightFromText="181" w:tblpYSpec="bottom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4170"/>
      </w:tblGrid>
      <w:tr w:rsidR="0062561B" w14:paraId="27F1E835" w14:textId="77777777" w:rsidTr="0062561B">
        <w:trPr>
          <w:trHeight w:val="559"/>
        </w:trPr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8A67A7" w14:textId="77777777" w:rsidR="0062561B" w:rsidRDefault="0062561B">
            <w:pPr>
              <w:spacing w:line="160" w:lineRule="atLeas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西华大学党政办公室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B76030" w14:textId="77777777" w:rsidR="0062561B" w:rsidRDefault="0062561B">
            <w:pPr>
              <w:spacing w:line="160" w:lineRule="atLeast"/>
              <w:ind w:right="320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2020年9月25日印</w:t>
            </w:r>
          </w:p>
        </w:tc>
      </w:tr>
      <w:tr w:rsidR="0062561B" w14:paraId="112BBD1B" w14:textId="77777777" w:rsidTr="0062561B">
        <w:trPr>
          <w:trHeight w:val="113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65F9C5" w14:textId="77777777" w:rsidR="0062561B" w:rsidRDefault="0062561B">
            <w:pPr>
              <w:spacing w:line="160" w:lineRule="atLeast"/>
              <w:ind w:firstLineChars="100" w:firstLine="32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校对：王辉艳</w:t>
            </w:r>
          </w:p>
        </w:tc>
      </w:tr>
    </w:tbl>
    <w:p w14:paraId="560273AC" w14:textId="77777777" w:rsidR="0062561B" w:rsidRDefault="0062561B" w:rsidP="0062561B">
      <w:pPr>
        <w:rPr>
          <w:rFonts w:hint="eastAsia"/>
        </w:rPr>
      </w:pPr>
    </w:p>
    <w:p w14:paraId="2ABE2A52" w14:textId="4F56E3FD" w:rsidR="00EF622D" w:rsidRPr="0062561B" w:rsidRDefault="00EF622D" w:rsidP="0062561B"/>
    <w:sectPr w:rsidR="00EF622D" w:rsidRPr="00625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44"/>
    <w:rsid w:val="0062561B"/>
    <w:rsid w:val="00697744"/>
    <w:rsid w:val="00E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9DA2"/>
  <w15:chartTrackingRefBased/>
  <w15:docId w15:val="{6C9DE2F4-BC17-43A0-8290-BDF0C2D9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6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王辉艳</dc:creator>
  <cp:keywords/>
  <dc:description/>
  <cp:lastModifiedBy>王辉艳</cp:lastModifiedBy>
  <cp:revision>2</cp:revision>
  <dcterms:created xsi:type="dcterms:W3CDTF">2021-09-13T08:16:00Z</dcterms:created>
  <dcterms:modified xsi:type="dcterms:W3CDTF">2021-09-13T08:16:00Z</dcterms:modified>
</cp:coreProperties>
</file>